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2E762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D84F12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D84F12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E23EA6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ČAS</w:t>
                  </w:r>
                </w:p>
                <w:p w:rsidR="00475296" w:rsidRDefault="00475296"/>
              </w:txbxContent>
            </v:textbox>
          </v:shape>
        </w:pict>
      </w:r>
    </w:p>
    <w:p w:rsidR="00D750A9" w:rsidRDefault="00D750A9"/>
    <w:p w:rsidR="00475296" w:rsidRPr="00475296" w:rsidRDefault="00E23EA6">
      <w:pPr>
        <w:rPr>
          <w:sz w:val="28"/>
          <w:szCs w:val="28"/>
        </w:rPr>
      </w:pPr>
      <w:r>
        <w:rPr>
          <w:sz w:val="28"/>
          <w:szCs w:val="28"/>
        </w:rPr>
        <w:t>Jak často používáte: NEMÁM ČAS/NESTÍHÁ?</w:t>
      </w:r>
    </w:p>
    <w:p w:rsidR="00893CF1" w:rsidRDefault="00893CF1"/>
    <w:p w:rsidR="00475296" w:rsidRDefault="00475296"/>
    <w:p w:rsidR="00475296" w:rsidRDefault="00475296">
      <w:pPr>
        <w:rPr>
          <w:sz w:val="28"/>
          <w:szCs w:val="28"/>
        </w:rPr>
      </w:pPr>
    </w:p>
    <w:p w:rsidR="00475296" w:rsidRDefault="00E23EA6">
      <w:pPr>
        <w:rPr>
          <w:sz w:val="28"/>
          <w:szCs w:val="28"/>
        </w:rPr>
      </w:pPr>
      <w:r>
        <w:rPr>
          <w:sz w:val="28"/>
          <w:szCs w:val="28"/>
        </w:rPr>
        <w:t>Zkusili Jste to někdy jinak? Napadlo vás věřit si? Věřit tomu, že to zvládnete?</w:t>
      </w: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D750A9" w:rsidRDefault="00E23EA6">
      <w:pPr>
        <w:rPr>
          <w:sz w:val="28"/>
          <w:szCs w:val="28"/>
        </w:rPr>
      </w:pPr>
      <w:r>
        <w:rPr>
          <w:sz w:val="28"/>
          <w:szCs w:val="28"/>
        </w:rPr>
        <w:t>Kdy nejčastěji tato slova používáte? Vybavte si konkrétní situaci?</w:t>
      </w:r>
    </w:p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475296" w:rsidRDefault="00E23EA6">
      <w:pPr>
        <w:rPr>
          <w:sz w:val="28"/>
          <w:szCs w:val="28"/>
        </w:rPr>
      </w:pPr>
      <w:r>
        <w:rPr>
          <w:sz w:val="28"/>
          <w:szCs w:val="28"/>
        </w:rPr>
        <w:t>Proč to děláte? (Chcete pozornost, pomoc druhých, nechce se vám)</w:t>
      </w:r>
    </w:p>
    <w:p w:rsidR="00475296" w:rsidRDefault="00BC195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6985</wp:posOffset>
            </wp:positionV>
            <wp:extent cx="662305" cy="8152765"/>
            <wp:effectExtent l="3771900" t="0" r="3738245" b="0"/>
            <wp:wrapNone/>
            <wp:docPr id="5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662305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5296" w:rsidRDefault="00475296">
      <w:pPr>
        <w:rPr>
          <w:sz w:val="28"/>
          <w:szCs w:val="28"/>
        </w:rPr>
      </w:pPr>
    </w:p>
    <w:p w:rsidR="00D750A9" w:rsidRDefault="00E23EA6">
      <w:pPr>
        <w:rPr>
          <w:sz w:val="28"/>
          <w:szCs w:val="28"/>
        </w:rPr>
      </w:pPr>
      <w:r>
        <w:rPr>
          <w:sz w:val="28"/>
          <w:szCs w:val="28"/>
        </w:rPr>
        <w:t>Uvědomujete si, že tím, co máte v hlavě, tvoříte svou realitu?</w:t>
      </w: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D750A9" w:rsidRDefault="00E23EA6">
      <w:pPr>
        <w:rPr>
          <w:sz w:val="28"/>
          <w:szCs w:val="28"/>
        </w:rPr>
      </w:pPr>
      <w:r>
        <w:rPr>
          <w:sz w:val="28"/>
          <w:szCs w:val="28"/>
        </w:rPr>
        <w:t>Úkol: Všímejte si toho, jak a o čem mluvíte.</w:t>
      </w:r>
    </w:p>
    <w:p w:rsidR="00475296" w:rsidRDefault="00475296">
      <w:pPr>
        <w:rPr>
          <w:sz w:val="28"/>
          <w:szCs w:val="28"/>
        </w:rPr>
      </w:pPr>
    </w:p>
    <w:p w:rsidR="00E23EA6" w:rsidRDefault="00E23EA6">
      <w:pPr>
        <w:rPr>
          <w:sz w:val="28"/>
          <w:szCs w:val="28"/>
        </w:rPr>
      </w:pPr>
    </w:p>
    <w:p w:rsidR="00475296" w:rsidRDefault="00D84F12">
      <w:pPr>
        <w:rPr>
          <w:sz w:val="28"/>
          <w:szCs w:val="28"/>
        </w:rPr>
      </w:pPr>
      <w:r w:rsidRPr="00D84F12"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margin-left:-76.1pt;margin-top:27.95pt;width:605.25pt;height:0;z-index:251662336" o:connectortype="straight" strokecolor="#d8d8d8 [2732]"/>
        </w:pict>
      </w:r>
    </w:p>
    <w:p w:rsidR="00475296" w:rsidRPr="00BC1958" w:rsidRDefault="00BC1958" w:rsidP="00BC1958">
      <w:pPr>
        <w:rPr>
          <w:sz w:val="20"/>
          <w:szCs w:val="20"/>
        </w:rPr>
      </w:pPr>
      <w:r>
        <w:rPr>
          <w:sz w:val="20"/>
          <w:szCs w:val="20"/>
        </w:rPr>
        <w:t>©2017, Erika Čákorová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D750A9"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hyphenationZone w:val="425"/>
  <w:characterSpacingControl w:val="doNotCompress"/>
  <w:compat/>
  <w:rsids>
    <w:rsidRoot w:val="00ED2500"/>
    <w:rsid w:val="002E7624"/>
    <w:rsid w:val="00475296"/>
    <w:rsid w:val="00893CF1"/>
    <w:rsid w:val="00A94663"/>
    <w:rsid w:val="00BC1958"/>
    <w:rsid w:val="00D750A9"/>
    <w:rsid w:val="00D84F12"/>
    <w:rsid w:val="00E23EA6"/>
    <w:rsid w:val="00ED2500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Erika\Desktop\Pl&#225;nuji,%20pl&#225;nuje&#353;,%20pl&#225;nujeme\www.erikacako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2</cp:revision>
  <cp:lastPrinted>2017-12-31T12:20:00Z</cp:lastPrinted>
  <dcterms:created xsi:type="dcterms:W3CDTF">2018-01-07T14:46:00Z</dcterms:created>
  <dcterms:modified xsi:type="dcterms:W3CDTF">2018-01-07T14:46:00Z</dcterms:modified>
</cp:coreProperties>
</file>