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96" w:rsidRDefault="002E762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-671521</wp:posOffset>
            </wp:positionH>
            <wp:positionV relativeFrom="paragraph">
              <wp:posOffset>-915151</wp:posOffset>
            </wp:positionV>
            <wp:extent cx="954746" cy="959928"/>
            <wp:effectExtent l="19050" t="0" r="0" b="0"/>
            <wp:wrapNone/>
            <wp:docPr id="2" name="Obrázek 1" descr="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1154918_128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605" cy="96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2087483</wp:posOffset>
            </wp:positionH>
            <wp:positionV relativeFrom="paragraph">
              <wp:posOffset>-4642721</wp:posOffset>
            </wp:positionV>
            <wp:extent cx="1612110" cy="8153400"/>
            <wp:effectExtent l="3295650" t="0" r="3264690" b="0"/>
            <wp:wrapNone/>
            <wp:docPr id="4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121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-874395</wp:posOffset>
            </wp:positionV>
            <wp:extent cx="866775" cy="866775"/>
            <wp:effectExtent l="57150" t="38100" r="28575" b="0"/>
            <wp:wrapNone/>
            <wp:docPr id="1" name="Obrázek 0" descr="amazing-73688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ing-736885_1280.jpg"/>
                    <pic:cNvPicPr/>
                  </pic:nvPicPr>
                  <pic:blipFill>
                    <a:blip r:embed="rId6" cstate="print"/>
                    <a:srcRect l="22517" t="30319" r="19205" b="143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ellipse">
                      <a:avLst/>
                    </a:prstGeom>
                    <a:ln w="952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4C4990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0.85pt;margin-top:20.4pt;width:605.25pt;height:0;z-index:251661312;mso-position-horizontal-relative:text;mso-position-vertical-relative:text" o:connectortype="straight"/>
        </w:pict>
      </w:r>
      <w:r w:rsidR="004C4990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35pt;margin-top:-102.6pt;width:528.75pt;height:123pt;z-index:251660288;mso-position-horizontal-relative:text;mso-position-vertical-relative:text" filled="f" stroked="f">
            <v:textbox>
              <w:txbxContent>
                <w:p w:rsidR="00ED2500" w:rsidRDefault="00ED2500" w:rsidP="00ED250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72"/>
                      <w:szCs w:val="72"/>
                    </w:rPr>
                  </w:pPr>
                  <w:r w:rsidRPr="00ED2500"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>Plánuji, plánuješ, plánujeme</w:t>
                  </w:r>
                </w:p>
                <w:p w:rsidR="00ED2500" w:rsidRPr="00475296" w:rsidRDefault="00C84B85" w:rsidP="00ED2500">
                  <w:pPr>
                    <w:spacing w:before="240" w:after="0" w:line="240" w:lineRule="auto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EFEKTIVITA</w:t>
                  </w:r>
                </w:p>
                <w:p w:rsidR="00475296" w:rsidRDefault="00475296"/>
              </w:txbxContent>
            </v:textbox>
          </v:shape>
        </w:pict>
      </w:r>
    </w:p>
    <w:p w:rsidR="00D750A9" w:rsidRDefault="00D750A9"/>
    <w:p w:rsidR="00475296" w:rsidRPr="00475296" w:rsidRDefault="00C84B85">
      <w:pPr>
        <w:rPr>
          <w:sz w:val="28"/>
          <w:szCs w:val="28"/>
        </w:rPr>
      </w:pPr>
      <w:r>
        <w:rPr>
          <w:sz w:val="28"/>
          <w:szCs w:val="28"/>
        </w:rPr>
        <w:t>Jaké činnosti mě nejčastěji ruší?</w:t>
      </w:r>
    </w:p>
    <w:p w:rsidR="00893CF1" w:rsidRDefault="00893CF1"/>
    <w:p w:rsidR="00475296" w:rsidRDefault="00475296"/>
    <w:p w:rsidR="00475296" w:rsidRDefault="00475296">
      <w:pPr>
        <w:rPr>
          <w:sz w:val="28"/>
          <w:szCs w:val="28"/>
        </w:rPr>
      </w:pPr>
    </w:p>
    <w:p w:rsidR="00D750A9" w:rsidRDefault="00C84B85">
      <w:pPr>
        <w:rPr>
          <w:sz w:val="28"/>
          <w:szCs w:val="28"/>
        </w:rPr>
      </w:pPr>
      <w:r>
        <w:rPr>
          <w:sz w:val="28"/>
          <w:szCs w:val="28"/>
        </w:rPr>
        <w:t>Mohu je nějak eliminovat?</w:t>
      </w:r>
    </w:p>
    <w:p w:rsidR="00D750A9" w:rsidRDefault="00D750A9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  <w:r>
        <w:rPr>
          <w:sz w:val="28"/>
          <w:szCs w:val="28"/>
        </w:rPr>
        <w:t>Provádím své činnosti soustředěně a vědomě?</w:t>
      </w:r>
    </w:p>
    <w:p w:rsidR="00C84B85" w:rsidRDefault="00C84B85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  <w:r>
        <w:rPr>
          <w:sz w:val="28"/>
          <w:szCs w:val="28"/>
        </w:rPr>
        <w:t>Pokud NE… proč? Mám nějakou možnost to změnit?</w:t>
      </w:r>
    </w:p>
    <w:p w:rsidR="00C84B85" w:rsidRDefault="00C84B85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  <w:r>
        <w:rPr>
          <w:sz w:val="28"/>
          <w:szCs w:val="28"/>
        </w:rPr>
        <w:t xml:space="preserve">Za 1 hodinu soustředěné práce bez vyrušení jsem </w:t>
      </w:r>
      <w:proofErr w:type="gramStart"/>
      <w:r>
        <w:rPr>
          <w:sz w:val="28"/>
          <w:szCs w:val="28"/>
        </w:rPr>
        <w:t>stihl(a):</w:t>
      </w:r>
      <w:proofErr w:type="gramEnd"/>
    </w:p>
    <w:p w:rsidR="00C84B85" w:rsidRDefault="00C84B85">
      <w:pPr>
        <w:rPr>
          <w:sz w:val="28"/>
          <w:szCs w:val="28"/>
        </w:rPr>
      </w:pPr>
    </w:p>
    <w:p w:rsidR="00C84B85" w:rsidRDefault="00C84B85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E23EA6" w:rsidRDefault="00E23EA6">
      <w:pPr>
        <w:rPr>
          <w:sz w:val="28"/>
          <w:szCs w:val="28"/>
        </w:rPr>
      </w:pPr>
    </w:p>
    <w:p w:rsidR="00475296" w:rsidRDefault="004C4990">
      <w:pPr>
        <w:rPr>
          <w:sz w:val="28"/>
          <w:szCs w:val="28"/>
        </w:rPr>
      </w:pPr>
      <w:r w:rsidRPr="004C4990">
        <w:rPr>
          <w:noProof/>
          <w:color w:val="808080" w:themeColor="background1" w:themeShade="80"/>
          <w:sz w:val="20"/>
          <w:szCs w:val="20"/>
          <w:lang w:eastAsia="cs-CZ"/>
        </w:rPr>
        <w:pict>
          <v:shape id="_x0000_s1030" type="#_x0000_t32" style="position:absolute;margin-left:-76.1pt;margin-top:27.95pt;width:605.25pt;height:0;z-index:251662336" o:connectortype="straight" strokecolor="#d8d8d8 [2732]"/>
        </w:pict>
      </w:r>
    </w:p>
    <w:p w:rsidR="00475296" w:rsidRPr="00BC1958" w:rsidRDefault="00BC1958" w:rsidP="00BC1958">
      <w:pPr>
        <w:rPr>
          <w:sz w:val="20"/>
          <w:szCs w:val="20"/>
        </w:rPr>
      </w:pPr>
      <w:r>
        <w:rPr>
          <w:sz w:val="20"/>
          <w:szCs w:val="20"/>
        </w:rPr>
        <w:t>©2017, Erika Čákorová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7" w:history="1">
        <w:r w:rsidR="00D750A9" w:rsidRPr="00BC1958">
          <w:rPr>
            <w:rStyle w:val="Hypertextovodkaz"/>
            <w:color w:val="auto"/>
            <w:sz w:val="20"/>
            <w:szCs w:val="20"/>
          </w:rPr>
          <w:t>www.erikacakorova.cz</w:t>
        </w:r>
      </w:hyperlink>
    </w:p>
    <w:sectPr w:rsidR="00475296" w:rsidRPr="00BC1958" w:rsidSect="00D750A9">
      <w:pgSz w:w="11906" w:h="16838"/>
      <w:pgMar w:top="212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characterSpacingControl w:val="doNotCompress"/>
  <w:compat/>
  <w:rsids>
    <w:rsidRoot w:val="00ED2500"/>
    <w:rsid w:val="002E7624"/>
    <w:rsid w:val="00475296"/>
    <w:rsid w:val="004A0351"/>
    <w:rsid w:val="004C4990"/>
    <w:rsid w:val="00893CF1"/>
    <w:rsid w:val="00A96EC5"/>
    <w:rsid w:val="00BC1958"/>
    <w:rsid w:val="00C84B85"/>
    <w:rsid w:val="00D750A9"/>
    <w:rsid w:val="00D84F12"/>
    <w:rsid w:val="00DE6AD9"/>
    <w:rsid w:val="00E23EA6"/>
    <w:rsid w:val="00ED2500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2732]"/>
    </o:shapedefaults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5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1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Erika\Desktop\Pl&#225;nuji,%20pl&#225;nuje&#353;,%20pl&#225;nujeme\www.erikacakor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2</cp:revision>
  <cp:lastPrinted>2018-01-07T14:47:00Z</cp:lastPrinted>
  <dcterms:created xsi:type="dcterms:W3CDTF">2018-01-08T15:56:00Z</dcterms:created>
  <dcterms:modified xsi:type="dcterms:W3CDTF">2018-01-08T15:56:00Z</dcterms:modified>
</cp:coreProperties>
</file>