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50" w:rsidRPr="00A35E50" w:rsidRDefault="00A35E50" w:rsidP="00A35E50">
      <w:pPr>
        <w:jc w:val="center"/>
        <w:rPr>
          <w:b/>
          <w:color w:val="B08600"/>
          <w:sz w:val="44"/>
          <w:szCs w:val="44"/>
          <w:u w:val="single"/>
        </w:rPr>
      </w:pPr>
      <w:r>
        <w:rPr>
          <w:b/>
          <w:noProof/>
          <w:color w:val="B08600"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5091430</wp:posOffset>
            </wp:positionH>
            <wp:positionV relativeFrom="margin">
              <wp:posOffset>-471170</wp:posOffset>
            </wp:positionV>
            <wp:extent cx="1333500" cy="1333500"/>
            <wp:effectExtent l="19050" t="0" r="0" b="0"/>
            <wp:wrapSquare wrapText="bothSides"/>
            <wp:docPr id="1" name="Obrázek 0" descr="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esig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E50">
        <w:rPr>
          <w:b/>
          <w:color w:val="B08600"/>
          <w:sz w:val="44"/>
          <w:szCs w:val="44"/>
          <w:u w:val="single"/>
        </w:rPr>
        <w:t>PROBUĎ SVŮJ POTENCIÁL</w:t>
      </w:r>
    </w:p>
    <w:p w:rsidR="007B2265" w:rsidRDefault="00A35E50" w:rsidP="007B2265">
      <w:pPr>
        <w:jc w:val="center"/>
        <w:rPr>
          <w:b/>
          <w:color w:val="B08600"/>
          <w:sz w:val="44"/>
          <w:szCs w:val="44"/>
        </w:rPr>
      </w:pPr>
      <w:r w:rsidRPr="00A35E50">
        <w:rPr>
          <w:b/>
          <w:color w:val="B08600"/>
          <w:sz w:val="44"/>
          <w:szCs w:val="44"/>
        </w:rPr>
        <w:t xml:space="preserve">CVIČENÍ – </w:t>
      </w:r>
      <w:r w:rsidR="00A7274B">
        <w:rPr>
          <w:b/>
          <w:color w:val="B08600"/>
          <w:sz w:val="44"/>
          <w:szCs w:val="44"/>
        </w:rPr>
        <w:t>Využití talentu v podnikání</w:t>
      </w:r>
    </w:p>
    <w:p w:rsidR="00A7274B" w:rsidRDefault="00A7274B" w:rsidP="007B2265">
      <w:pPr>
        <w:jc w:val="center"/>
        <w:rPr>
          <w:b/>
          <w:color w:val="B08600"/>
          <w:sz w:val="44"/>
          <w:szCs w:val="44"/>
        </w:rPr>
      </w:pPr>
      <w:r>
        <w:rPr>
          <w:b/>
          <w:color w:val="B08600"/>
          <w:sz w:val="44"/>
          <w:szCs w:val="44"/>
        </w:rPr>
        <w:t>V čem mohu podnikat?</w:t>
      </w:r>
    </w:p>
    <w:p w:rsidR="007C0CA5" w:rsidRPr="00A7274B" w:rsidRDefault="00A7274B" w:rsidP="00A7274B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>
        <w:t>Jaké aktivity a činnosti Vás nejvíce baví?</w:t>
      </w:r>
    </w:p>
    <w:p w:rsid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>
        <w:t>O čem nejraději mluvíte?</w:t>
      </w:r>
    </w:p>
    <w:p w:rsid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>
        <w:t>S čím dokážete nejlépe pomoci druhým?</w:t>
      </w:r>
    </w:p>
    <w:p w:rsid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 w:rsidRPr="00A72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7274B">
        <w:t>Při které činnosti ztrácíte pojem o čase?</w:t>
      </w:r>
    </w:p>
    <w:p w:rsidR="00A7274B" w:rsidRPr="00A7274B" w:rsidRDefault="00A7274B" w:rsidP="00A7274B">
      <w:pPr>
        <w:pStyle w:val="Odstavecseseznamem"/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>
        <w:t>Co po Vás lidi nejčastěji chtějí a potřebují, v čem jste jim přínosem?</w:t>
      </w:r>
    </w:p>
    <w:p w:rsid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>
        <w:t>Jaké rady od Vás požadují, na co se Vás nejčastěji ptají?</w:t>
      </w:r>
    </w:p>
    <w:p w:rsidR="00A7274B" w:rsidRDefault="00A7274B" w:rsidP="00A7274B">
      <w:pPr>
        <w:pStyle w:val="Odstavecseseznamem"/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pStyle w:val="Odstavecseseznamem"/>
        <w:rPr>
          <w:b/>
          <w:color w:val="B08600"/>
          <w:sz w:val="28"/>
          <w:szCs w:val="28"/>
        </w:rPr>
      </w:pPr>
    </w:p>
    <w:p w:rsidR="00A7274B" w:rsidRPr="00A7274B" w:rsidRDefault="00A7274B" w:rsidP="00A7274B">
      <w:pPr>
        <w:rPr>
          <w:b/>
          <w:color w:val="B08600"/>
          <w:sz w:val="28"/>
          <w:szCs w:val="28"/>
        </w:rPr>
      </w:pPr>
    </w:p>
    <w:p w:rsidR="007C0CA5" w:rsidRPr="00A7274B" w:rsidRDefault="00A7274B" w:rsidP="007C0CA5">
      <w:pPr>
        <w:pStyle w:val="Odstavecseseznamem"/>
        <w:numPr>
          <w:ilvl w:val="0"/>
          <w:numId w:val="3"/>
        </w:numPr>
        <w:rPr>
          <w:b/>
          <w:color w:val="B08600"/>
          <w:sz w:val="28"/>
          <w:szCs w:val="28"/>
        </w:rPr>
      </w:pPr>
      <w:r>
        <w:t>Co byste dělali i zadarmo?</w:t>
      </w: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7B2265" w:rsidRDefault="007B2265" w:rsidP="00E42A96">
      <w:pPr>
        <w:rPr>
          <w:color w:val="000000" w:themeColor="text1"/>
          <w:sz w:val="24"/>
          <w:szCs w:val="24"/>
        </w:rPr>
      </w:pPr>
    </w:p>
    <w:p w:rsidR="007B2265" w:rsidRDefault="007B2265" w:rsidP="007B2265">
      <w:pPr>
        <w:pStyle w:val="Odstavecseseznamem"/>
        <w:rPr>
          <w:color w:val="000000" w:themeColor="text1"/>
          <w:sz w:val="24"/>
          <w:szCs w:val="24"/>
        </w:rPr>
      </w:pPr>
    </w:p>
    <w:p w:rsidR="00E42A96" w:rsidRPr="00E42A96" w:rsidRDefault="00E42A96" w:rsidP="00E42A96">
      <w:pPr>
        <w:rPr>
          <w:color w:val="000000" w:themeColor="text1"/>
          <w:sz w:val="24"/>
          <w:szCs w:val="24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Pr="007B2265" w:rsidRDefault="00A35E50" w:rsidP="007B2265">
      <w:pPr>
        <w:rPr>
          <w:color w:val="000000" w:themeColor="text1"/>
          <w:sz w:val="28"/>
          <w:szCs w:val="28"/>
        </w:rPr>
      </w:pPr>
    </w:p>
    <w:sectPr w:rsidR="00A35E50" w:rsidRPr="007B2265" w:rsidSect="00AC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35679"/>
    <w:multiLevelType w:val="hybridMultilevel"/>
    <w:tmpl w:val="19EA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70A21"/>
    <w:multiLevelType w:val="hybridMultilevel"/>
    <w:tmpl w:val="B2F01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F767D"/>
    <w:multiLevelType w:val="hybridMultilevel"/>
    <w:tmpl w:val="37646FEC"/>
    <w:lvl w:ilvl="0" w:tplc="97AE68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50"/>
    <w:rsid w:val="0000530A"/>
    <w:rsid w:val="0011458F"/>
    <w:rsid w:val="001F6303"/>
    <w:rsid w:val="002842A7"/>
    <w:rsid w:val="002B40B5"/>
    <w:rsid w:val="005A6123"/>
    <w:rsid w:val="00630209"/>
    <w:rsid w:val="006C317B"/>
    <w:rsid w:val="007B2265"/>
    <w:rsid w:val="007C0CA5"/>
    <w:rsid w:val="008E279C"/>
    <w:rsid w:val="008E6CF2"/>
    <w:rsid w:val="00937781"/>
    <w:rsid w:val="009C5CF4"/>
    <w:rsid w:val="00A35E50"/>
    <w:rsid w:val="00A7274B"/>
    <w:rsid w:val="00AC7024"/>
    <w:rsid w:val="00B35E5F"/>
    <w:rsid w:val="00CB0BE3"/>
    <w:rsid w:val="00CC55A7"/>
    <w:rsid w:val="00E42A96"/>
    <w:rsid w:val="00EB6C68"/>
    <w:rsid w:val="00EE623F"/>
    <w:rsid w:val="00F63F38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0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5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švejdova</dc:creator>
  <cp:lastModifiedBy>monika švejdova</cp:lastModifiedBy>
  <cp:revision>2</cp:revision>
  <dcterms:created xsi:type="dcterms:W3CDTF">2018-03-27T11:53:00Z</dcterms:created>
  <dcterms:modified xsi:type="dcterms:W3CDTF">2018-03-27T11:53:00Z</dcterms:modified>
</cp:coreProperties>
</file>